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25" w:rsidRDefault="00401425" w:rsidP="00097376">
      <w:pPr>
        <w:jc w:val="center"/>
        <w:rPr>
          <w:b/>
          <w:color w:val="002060"/>
          <w:sz w:val="30"/>
          <w:szCs w:val="30"/>
        </w:rPr>
      </w:pPr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86560" cy="1306195"/>
            <wp:effectExtent l="0" t="0" r="889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E_portrai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376" w:rsidRPr="00097376">
        <w:rPr>
          <w:b/>
          <w:color w:val="002060"/>
          <w:sz w:val="30"/>
          <w:szCs w:val="30"/>
        </w:rPr>
        <w:t xml:space="preserve"> </w:t>
      </w:r>
      <w:r w:rsidR="00097376" w:rsidRPr="00401425">
        <w:rPr>
          <w:b/>
          <w:color w:val="002060"/>
          <w:sz w:val="30"/>
          <w:szCs w:val="30"/>
        </w:rPr>
        <w:t xml:space="preserve">WEBSITE SCAVENGER HUNT </w:t>
      </w:r>
    </w:p>
    <w:p w:rsidR="00097376" w:rsidRDefault="00097376" w:rsidP="00097376">
      <w:pPr>
        <w:jc w:val="center"/>
        <w:rPr>
          <w:b/>
          <w:color w:val="002060"/>
          <w:sz w:val="30"/>
          <w:szCs w:val="30"/>
        </w:rPr>
      </w:pPr>
    </w:p>
    <w:p w:rsidR="00097376" w:rsidRPr="00097376" w:rsidRDefault="00097376" w:rsidP="00097376">
      <w:pPr>
        <w:jc w:val="center"/>
        <w:rPr>
          <w:b/>
          <w:sz w:val="30"/>
          <w:szCs w:val="30"/>
        </w:rPr>
      </w:pPr>
    </w:p>
    <w:p w:rsidR="00401425" w:rsidRDefault="00401425" w:rsidP="00401425"/>
    <w:p w:rsidR="00401425" w:rsidRDefault="00401425" w:rsidP="00401425">
      <w:pPr>
        <w:pStyle w:val="ListParagraph"/>
        <w:numPr>
          <w:ilvl w:val="0"/>
          <w:numId w:val="1"/>
        </w:numPr>
      </w:pPr>
      <w:r>
        <w:t xml:space="preserve">What is </w:t>
      </w:r>
      <w:r w:rsidR="00901AA4">
        <w:t xml:space="preserve">one of </w:t>
      </w:r>
      <w:r>
        <w:t>the CAO code for the Bachelor in Education</w:t>
      </w:r>
      <w:r w:rsidR="00901AA4">
        <w:t xml:space="preserve"> (English medium)</w:t>
      </w:r>
      <w:r>
        <w:t xml:space="preserve">? </w:t>
      </w:r>
    </w:p>
    <w:p w:rsidR="00401425" w:rsidRDefault="00401425" w:rsidP="00401425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86360</wp:posOffset>
                </wp:positionV>
                <wp:extent cx="32766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EB14F" id="Rectangle 2" o:spid="_x0000_s1026" style="position:absolute;margin-left:31.5pt;margin-top:6.8pt;width:258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6rlQIAAIQFAAAOAAAAZHJzL2Uyb0RvYy54bWysVN9PGzEMfp+0/yHK+7jrjbJRcUUViGkS&#10;AgRMPIdc0ouUxFmS9tr99XNyP1oxtIdpfbjGsf3Z/mL74nJnNNkKHxTYms5OSkqE5dAou67pj+eb&#10;T18pCZHZhmmwoqZ7Eejl8uOHi84tRAUt6EZ4giA2LDpX0zZGtyiKwFthWDgBJywqJXjDIop+XTSe&#10;dYhudFGV5VnRgW+cBy5CwNvrXkmXGV9KweO9lEFEomuKucX89fn7mr7F8oIt1p65VvEhDfYPWRim&#10;LAadoK5ZZGTj1R9QRnEPAWQ84WAKkFJxkWvAamblm2qeWuZErgXJCW6iKfw/WH63ffBENTWtKLHM&#10;4BM9ImnMrrUgVaKnc2GBVk/uwQ9SwGOqdSe9Sf9YBdllSvcTpWIXCcfLz9WXs7MSmeeoq8rz+Txz&#10;Xhy8nQ/xmwBD0qGmHqNnJtn2NkSMiKajSQpm4UZpnZ9N23QRQKsm3WUh9Y240p5sGb543M1SCQhx&#10;ZIVS8ixSYX0p+RT3WiQIbR+FREYw+SonknvxgMk4FzbOelXLGtGHmpf4G4ONWeTQGTAhS0xywh4A&#10;RsseZMTucx7sk6vIrTw5l39LrHeePHJksHFyNsqCfw9AY1VD5N5+JKmnJrH0Cs0e+8VDP0jB8RuF&#10;z3bLQnxgHicHXxq3QbzHj9TQ1RSGEyUt+F/v3Sd7bGjUUtLhJNY0/NwwLyjR3y22+vns9DSNbhZO&#10;518qFPyx5vVYYzfmCvDpZ7h3HM/HZB/1eJQezAsujVWKiipmOcauKY9+FK5ivyFw7XCxWmUzHFfH&#10;4q19cjyBJ1ZTWz7vXph3Q+9G7Po7GKeWLd60cG+bPC2sNhGkyv194HXgG0c9N86wltIuOZaz1WF5&#10;Ln8DAAD//wMAUEsDBBQABgAIAAAAIQBS9uUB4AAAAAgBAAAPAAAAZHJzL2Rvd25yZXYueG1sTI/B&#10;TsMwEETvSPyDtUhcqtYpBQMhToVAoB4QEi0cuG1iE4fG6yh22/D3XU5w3JnR7JtiOfpO7O0Q20Aa&#10;5rMMhKU6mJYaDe+bp+kNiJiQDHaBrIYfG2FZnp4UmJtwoDe7X6dGcAnFHDW4lPpcylg76zHOQm+J&#10;va8weEx8Do00Ax643HfyIsuU9NgSf3DY2wdn6+165zV8rsbUfM+f08sWJx+Tlavq18dK6/Oz8f4O&#10;RLJj+gvDLz6jQ8lMVdiRiaLToBY8JbG+UCDYv7q+ZaHScKkUyLKQ/weURwAAAP//AwBQSwECLQAU&#10;AAYACAAAACEAtoM4kv4AAADhAQAAEwAAAAAAAAAAAAAAAAAAAAAAW0NvbnRlbnRfVHlwZXNdLnht&#10;bFBLAQItABQABgAIAAAAIQA4/SH/1gAAAJQBAAALAAAAAAAAAAAAAAAAAC8BAABfcmVscy8ucmVs&#10;c1BLAQItABQABgAIAAAAIQARUb6rlQIAAIQFAAAOAAAAAAAAAAAAAAAAAC4CAABkcnMvZTJvRG9j&#10;LnhtbFBLAQItABQABgAIAAAAIQBS9uUB4AAAAAgBAAAPAAAAAAAAAAAAAAAAAO8EAABkcnMvZG93&#10;bnJldi54bWxQSwUGAAAAAAQABADzAAAA/AUAAAAA&#10;" filled="f" strokecolor="black [3213]" strokeweight="1pt"/>
            </w:pict>
          </mc:Fallback>
        </mc:AlternateContent>
      </w:r>
    </w:p>
    <w:p w:rsidR="00401425" w:rsidRDefault="00401425" w:rsidP="00401425"/>
    <w:p w:rsidR="00401425" w:rsidRDefault="00401425" w:rsidP="00401425">
      <w:pPr>
        <w:pStyle w:val="ListParagraph"/>
        <w:numPr>
          <w:ilvl w:val="0"/>
          <w:numId w:val="1"/>
        </w:numPr>
      </w:pPr>
      <w:r>
        <w:t xml:space="preserve">Name three MIE clubs and societies. </w:t>
      </w:r>
    </w:p>
    <w:p w:rsidR="00401425" w:rsidRDefault="00401425" w:rsidP="00401425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3460C" wp14:editId="5512E212">
                <wp:simplePos x="0" y="0"/>
                <wp:positionH relativeFrom="column">
                  <wp:posOffset>381000</wp:posOffset>
                </wp:positionH>
                <wp:positionV relativeFrom="paragraph">
                  <wp:posOffset>154304</wp:posOffset>
                </wp:positionV>
                <wp:extent cx="3276600" cy="561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837DF" id="Rectangle 7" o:spid="_x0000_s1026" style="position:absolute;margin-left:30pt;margin-top:12.15pt;width:258pt;height:4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JQlAIAAIQFAAAOAAAAZHJzL2Uyb0RvYy54bWysVMFu2zAMvQ/YPwi6r7azJlmNOkXQosOA&#10;oivaDj2rshQbkEVNUuJkXz9Ksp2gK3YY5oMsieQj+UTy8mrfKbIT1rWgK1qc5ZQIzaFu9aaiP55v&#10;P32hxHmma6ZAi4oehKNXq48fLntTihk0oGphCYJoV/amoo33pswyxxvRMXcGRmgUSrAd83i0m6y2&#10;rEf0TmWzPF9kPdjaWODCOby9SUK6ivhSCu6/S+mEJ6qiGJuPq43ra1iz1SUrN5aZpuVDGOwfouhY&#10;q9HpBHXDPCNb2/4B1bXcggPpzzh0GUjZchFzwGyK/E02Tw0zIuaC5Dgz0eT+Hyy/3z1Y0tYVXVKi&#10;WYdP9IikMb1RgiwDPb1xJWo9mQc7nBxuQ657abvwxyzIPlJ6mCgVe084Xn6eLReLHJnnKJsviovl&#10;PIBmR2tjnf8qoCNhU1GL3iOTbHfnfFIdVYIzDbetUnjPSqXD6kC1dbiLh1A34lpZsmP44n5fDN5O&#10;tNB3sMxCYimVuPMHJRLqo5DICAY/i4HEWjxiMs6F9kUSNawWydU8x290NkYRE1UaAQOyxCAn7AFg&#10;1EwgI3ZKe9APpiKW8mSc/y2wZDxZRM+g/WTctRrsewAKsxo8J/2RpERNYOkV6gPWi4XUSM7w2xaf&#10;7Y45/8Asdg6+NE4D/x0XqaCvKAw7Shqwv967D/pY0CilpMdOrKj7uWVWUKK+aSz1i+L8PLRuPJzP&#10;lzM82FPJ66lEb7trwKcvcO4YHrdB36txKy10Lzg01sEripjm6Lui3NvxcO3ThMCxw8V6HdWwXQ3z&#10;d/rJ8AAeWA1l+bx/YdYMteux6u9h7FpWvinhpBssNay3HmQb6/vI68A3tnosnGEshVlyeo5ax+G5&#10;+g0AAP//AwBQSwMEFAAGAAgAAAAhADVgmQ/hAAAACQEAAA8AAABkcnMvZG93bnJldi54bWxMj8FO&#10;wzAQRO9I/IO1SFyq1kmAUIU4FQKBeqiQaOHAbRObODReR7Hbhr9nOcFxZ0azb8rV5HpxNGPoPClI&#10;FwkIQ43XHbUK3nZP8yWIEJE09p6Mgm8TYFWdn5VYaH+iV3PcxlZwCYUCFdgYh0LK0FjjMCz8YIi9&#10;Tz86jHyOrdQjnrjc9TJLklw67Ig/WBzMgzXNfntwCj7WU2y/0ue42ePsfba2dfPyWCt1eTHd34GI&#10;Zop/YfjFZ3SomKn2B9JB9AryhKdEBdn1FQj2b25zFmoOptkSZFXK/wuqHwAAAP//AwBQSwECLQAU&#10;AAYACAAAACEAtoM4kv4AAADhAQAAEwAAAAAAAAAAAAAAAAAAAAAAW0NvbnRlbnRfVHlwZXNdLnht&#10;bFBLAQItABQABgAIAAAAIQA4/SH/1gAAAJQBAAALAAAAAAAAAAAAAAAAAC8BAABfcmVscy8ucmVs&#10;c1BLAQItABQABgAIAAAAIQBceQJQlAIAAIQFAAAOAAAAAAAAAAAAAAAAAC4CAABkcnMvZTJvRG9j&#10;LnhtbFBLAQItABQABgAIAAAAIQA1YJkP4QAAAAkBAAAPAAAAAAAAAAAAAAAAAO4EAABkcnMvZG93&#10;bnJldi54bWxQSwUGAAAAAAQABADzAAAA/AUAAAAA&#10;" filled="f" strokecolor="black [3213]" strokeweight="1pt"/>
            </w:pict>
          </mc:Fallback>
        </mc:AlternateContent>
      </w:r>
    </w:p>
    <w:p w:rsidR="00401425" w:rsidRDefault="00401425" w:rsidP="00401425"/>
    <w:p w:rsidR="00401425" w:rsidRDefault="00401425" w:rsidP="00401425"/>
    <w:p w:rsidR="00401425" w:rsidRDefault="00401425" w:rsidP="00401425">
      <w:pPr>
        <w:pStyle w:val="ListParagraph"/>
        <w:numPr>
          <w:ilvl w:val="0"/>
          <w:numId w:val="1"/>
        </w:numPr>
      </w:pPr>
      <w:r>
        <w:t xml:space="preserve">What additional exam do students wishing to enter the Baitsiléir san Oideachas Trí Mheán na Gaeilge need to complete? </w:t>
      </w:r>
    </w:p>
    <w:p w:rsidR="00401425" w:rsidRDefault="00401425" w:rsidP="00401425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6E6AC" wp14:editId="733C2F85">
                <wp:simplePos x="0" y="0"/>
                <wp:positionH relativeFrom="column">
                  <wp:posOffset>342900</wp:posOffset>
                </wp:positionH>
                <wp:positionV relativeFrom="paragraph">
                  <wp:posOffset>189865</wp:posOffset>
                </wp:positionV>
                <wp:extent cx="3276600" cy="209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02D38" id="Rectangle 8" o:spid="_x0000_s1026" style="position:absolute;margin-left:27pt;margin-top:14.95pt;width:258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HFlQIAAIQFAAAOAAAAZHJzL2Uyb0RvYy54bWysVEtv2zAMvg/YfxB0X+1kTR9BnSJo0WFA&#10;0QZth55VWYoFSKImKXGyXz9KfiToih2G5eCIIvmR/ETy6npnNNkKHxTYik5OSkqE5VAru67oj5e7&#10;LxeUhMhszTRYUdG9CPR68fnTVevmYgoN6Fp4giA2zFtX0SZGNy+KwBthWDgBJywqJXjDIop+XdSe&#10;tYhudDEty7OiBV87D1yEgLe3nZIuMr6UgsdHKYOIRFcUc4v56/P3LX2LxRWbrz1zjeJ9GuwfsjBM&#10;WQw6Qt2yyMjGqz+gjOIeAsh4wsEUIKXiIteA1UzKd9U8N8yJXAuSE9xIU/h/sPxhu/JE1RXFh7LM&#10;4BM9IWnMrrUgF4me1oU5Wj27le+lgMdU6056k/6xCrLLlO5HSsUuEo6XX6fnZ2clMs9RNy0vZ7PM&#10;eXHwdj7EbwIMSYeKeoyemWTb+xAxIpoOJimYhTuldX42bdNFAK3qdJeF1DfiRnuyZfjicTdJJSDE&#10;kRVKybNIhXWl5FPca5EgtH0SEhnB5Kc5kdyLB0zGubBx0qkaVosu1KzE3xBsyCKHzoAJWWKSI3YP&#10;MFh2IAN2l3Nvn1xFbuXRufxbYp3z6JEjg42js1EW/EcAGqvqI3f2A0kdNYmlN6j32C8eukEKjt8p&#10;fLZ7FuKKeZwcfGncBvERP1JDW1HoT5Q04H99dJ/ssaFRS0mLk1jR8HPDvKBEf7fY6peT09M0ulk4&#10;nZ1PUfDHmrdjjd2YG8Cnn+DecTwfk33Uw1F6MK+4NJYpKqqY5Ri7ojz6QbiJ3YbAtcPFcpnNcFwd&#10;i/f22fEEnlhNbfmye2Xe9b0bsesfYJhaNn/Xwp1t8rSw3ESQKvf3gdeebxz13Dj9Wkq75FjOVofl&#10;ufgNAAD//wMAUEsDBBQABgAIAAAAIQC/8dzf4AAAAAgBAAAPAAAAZHJzL2Rvd25yZXYueG1sTI/B&#10;TsMwEETvSPyDtUhcKuo0ooWEbCoEAvWAkChw4LaJlyQ0tqPYbcPfs5zgODurmTfFerK9OvAYOu8Q&#10;FvMEFLvam841CG+vDxfXoEIkZ6j3jhG+OcC6PD0pKDf+6F74sI2NkhAXckJoYxxyrUPdsqUw9wM7&#10;8T79aCmKHBttRjpKuO11miQrbalz0tDSwHct17vt3iJ8bKbYfC0e49OOZu+zTVvVz/cV4vnZdHsD&#10;KvIU/57hF1/QoRSmyu+dCapHWF7KlIiQZhko8ZdXiRwqhFWagS4L/X9A+QMAAP//AwBQSwECLQAU&#10;AAYACAAAACEAtoM4kv4AAADhAQAAEwAAAAAAAAAAAAAAAAAAAAAAW0NvbnRlbnRfVHlwZXNdLnht&#10;bFBLAQItABQABgAIAAAAIQA4/SH/1gAAAJQBAAALAAAAAAAAAAAAAAAAAC8BAABfcmVscy8ucmVs&#10;c1BLAQItABQABgAIAAAAIQCUwUHFlQIAAIQFAAAOAAAAAAAAAAAAAAAAAC4CAABkcnMvZTJvRG9j&#10;LnhtbFBLAQItABQABgAIAAAAIQC/8dzf4AAAAAgBAAAPAAAAAAAAAAAAAAAAAO8EAABkcnMvZG93&#10;bnJldi54bWxQSwUGAAAAAAQABADzAAAA/AUAAAAA&#10;" filled="f" strokecolor="black [3213]" strokeweight="1pt"/>
            </w:pict>
          </mc:Fallback>
        </mc:AlternateContent>
      </w:r>
    </w:p>
    <w:p w:rsidR="00401425" w:rsidRDefault="00401425" w:rsidP="00401425"/>
    <w:p w:rsidR="00401425" w:rsidRDefault="00401425" w:rsidP="00401425">
      <w:pPr>
        <w:pStyle w:val="ListParagraph"/>
        <w:numPr>
          <w:ilvl w:val="0"/>
          <w:numId w:val="1"/>
        </w:numPr>
      </w:pPr>
      <w:r>
        <w:t>Name the five categories of scholarships offered by Marino Institute of Education.</w:t>
      </w:r>
    </w:p>
    <w:p w:rsidR="00401425" w:rsidRDefault="00401425" w:rsidP="00401425">
      <w:pPr>
        <w:pStyle w:val="ListParagraph"/>
      </w:pPr>
    </w:p>
    <w:p w:rsidR="00401425" w:rsidRDefault="00401425" w:rsidP="00401425">
      <w:pPr>
        <w:pStyle w:val="ListParagraph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36E6AC" wp14:editId="733C2F85">
                <wp:simplePos x="0" y="0"/>
                <wp:positionH relativeFrom="column">
                  <wp:posOffset>352425</wp:posOffset>
                </wp:positionH>
                <wp:positionV relativeFrom="paragraph">
                  <wp:posOffset>5715</wp:posOffset>
                </wp:positionV>
                <wp:extent cx="3276600" cy="8572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969AF" id="Rectangle 9" o:spid="_x0000_s1026" style="position:absolute;margin-left:27.75pt;margin-top:.45pt;width:258pt;height:6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PxlAIAAIQFAAAOAAAAZHJzL2Uyb0RvYy54bWysVEtv2zAMvg/YfxB0X+1kfQZ1iiBFhwFF&#10;W7QdelZkKRYgiZqkxMl+/Sj5kaArdhiWgyOK5EfyE8nrm53RZCt8UGArOjkpKRGWQ63suqI/Xu++&#10;XFISIrM102BFRfci0Jv550/XrZuJKTSga+EJgtgwa11FmxjdrCgCb4Rh4QScsKiU4A2LKPp1UXvW&#10;IrrRxbQsz4sWfO08cBEC3t52SjrP+FIKHh+lDCISXVHMLeavz99V+hbzazZbe+Yaxfs02D9kYZiy&#10;GHSEumWRkY1Xf0AZxT0EkPGEgylASsVFrgGrmZTvqnlpmBO5FiQnuJGm8P9g+cP2yRNVV/SKEssM&#10;PtEzksbsWgtylehpXZih1Yt78r0U8Jhq3Ulv0j9WQXaZ0v1IqdhFwvHy6/Ti/LxE5jnqLs8upmeZ&#10;8+Lg7XyI3wQYkg4V9Rg9M8m29yFiRDQdTFIwC3dK6/xs2qaLAFrV6S4LqW/EUnuyZfjicTdJJSDE&#10;kRVKybNIhXWl5FPca5EgtH0WEhnB5Kc5kdyLB0zGubBx0qkaVosu1FmJvyHYkEUOnQETssQkR+we&#10;YLDsQAbsLufePrmK3Mqjc/m3xDrn0SNHBhtHZ6Ms+I8ANFbVR+7sB5I6ahJLK6j32C8eukEKjt8p&#10;fLZ7FuIT8zg5+NK4DeIjfqSGtqLQnyhpwP/66D7ZY0OjlpIWJ7Gi4eeGeUGJ/m6x1a8mp6dpdLNw&#10;ii2Egj/WrI41dmOWgE8/wb3jeD4m+6iHo/Rg3nBpLFJUVDHLMXZFefSDsIzdhsC1w8Vikc1wXB2L&#10;9/bF8QSeWE1t+bp7Y971vRux6x9gmFo2e9fCnW3ytLDYRJAq9/eB155vHPXcOP1aSrvkWM5Wh+U5&#10;/w0AAP//AwBQSwMEFAAGAAgAAAAhAMAyJcTdAAAABwEAAA8AAABkcnMvZG93bnJldi54bWxMjsFO&#10;wzAQRO9I/IO1SFwq6gRkoCFOhUCgHhASbTlw28QmDo3XUey24e9ZTnAczdPMK5eT78XBjrELpCGf&#10;ZyAsNcF01GrYbp4ubkHEhGSwD2Q1fNsIy+r0pMTChCO92cM6tYJHKBaowaU0FFLGxlmPcR4GS9x9&#10;htFj4ji20ox45HHfy8ssu5YeO+IHh4N9cLbZrfdew8dqSu1X/pxedjh7n61c3bw+1lqfn033dyCS&#10;ndIfDL/6rA4VO9VhTyaKXoNSikkNCxDcqpucY83YlVqArEr537/6AQAA//8DAFBLAQItABQABgAI&#10;AAAAIQC2gziS/gAAAOEBAAATAAAAAAAAAAAAAAAAAAAAAABbQ29udGVudF9UeXBlc10ueG1sUEsB&#10;Ai0AFAAGAAgAAAAhADj9If/WAAAAlAEAAAsAAAAAAAAAAAAAAAAALwEAAF9yZWxzLy5yZWxzUEsB&#10;Ai0AFAAGAAgAAAAhABCSk/GUAgAAhAUAAA4AAAAAAAAAAAAAAAAALgIAAGRycy9lMm9Eb2MueG1s&#10;UEsBAi0AFAAGAAgAAAAhAMAyJcTdAAAABwEAAA8AAAAAAAAAAAAAAAAA7gQAAGRycy9kb3ducmV2&#10;LnhtbFBLBQYAAAAABAAEAPMAAAD4BQAAAAA=&#10;" filled="f" strokecolor="black [3213]" strokeweight="1pt"/>
            </w:pict>
          </mc:Fallback>
        </mc:AlternateContent>
      </w:r>
    </w:p>
    <w:p w:rsidR="00401425" w:rsidRDefault="00401425" w:rsidP="00401425"/>
    <w:p w:rsidR="00401425" w:rsidRDefault="00401425" w:rsidP="00401425"/>
    <w:p w:rsidR="00401425" w:rsidRDefault="00401425" w:rsidP="00401425"/>
    <w:p w:rsidR="00401425" w:rsidRDefault="00401425" w:rsidP="00401425">
      <w:pPr>
        <w:pStyle w:val="ListParagraph"/>
        <w:numPr>
          <w:ilvl w:val="0"/>
          <w:numId w:val="1"/>
        </w:numPr>
      </w:pPr>
      <w:r>
        <w:t xml:space="preserve">What is the minimum maths entry requirements for the BSc in Early Childhood Education? </w:t>
      </w:r>
    </w:p>
    <w:p w:rsidR="00401425" w:rsidRDefault="00401425" w:rsidP="00401425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36E6AC" wp14:editId="733C2F85">
                <wp:simplePos x="0" y="0"/>
                <wp:positionH relativeFrom="column">
                  <wp:posOffset>342900</wp:posOffset>
                </wp:positionH>
                <wp:positionV relativeFrom="paragraph">
                  <wp:posOffset>238125</wp:posOffset>
                </wp:positionV>
                <wp:extent cx="3276600" cy="2095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181FE" id="Rectangle 10" o:spid="_x0000_s1026" style="position:absolute;margin-left:27pt;margin-top:18.75pt;width:258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ALklgIAAIYFAAAOAAAAZHJzL2Uyb0RvYy54bWysVEtv2zAMvg/YfxB0X+1kTR9BnSJo0WFA&#10;0QZth55VWYoFSKImKXGyXz9KfiToih2G5eCIIvmR/ETy6npnNNkKHxTYik5OSkqE5VAru67oj5e7&#10;LxeUhMhszTRYUdG9CPR68fnTVevmYgoN6Fp4giA2zFtX0SZGNy+KwBthWDgBJywqJXjDIop+XdSe&#10;tYhudDEty7OiBV87D1yEgLe3nZIuMr6UgsdHKYOIRFcUc4v56/P3LX2LxRWbrz1zjeJ9GuwfsjBM&#10;WQw6Qt2yyMjGqz+gjOIeAsh4wsEUIKXiIteA1UzKd9U8N8yJXAuSE9xIU/h/sPxhu/JE1fh2SI9l&#10;Bt/oCVljdq0FwTskqHVhjnbPbuV7KeAxVbuT3qR/rIPsMqn7kVSxi4Tj5dfp+dlZieAcddPycjbL&#10;oMXB2/kQvwkwJB0q6jF85pJt70PEiGg6mKRgFu6U1vnhtE0XAbSq010WUueIG+3JluGbx90klYAQ&#10;R1YoJc8iFdaVkk9xr0WC0PZJSOQEk5/mRHI3HjAZ58LGSadqWC26ULMSf0OwIYscOgMmZIlJjtg9&#10;wGDZgQzYXc69fXIVuZlH5/JviXXOo0eODDaOzkZZ8B8BaKyqj9zZDyR11CSW3qDeY8d46EYpOH6n&#10;8NnuWYgr5nF28KVxH8RH/EgNbUWhP1HSgP/10X2yx5ZGLSUtzmJFw88N84IS/d1is19OTk/T8Gbh&#10;dHY+RcEfa96ONXZjbgCffoKbx/F8TPZRD0fpwbzi2limqKhilmPsivLoB+EmdjsCFw8Xy2U2w4F1&#10;LN7bZ8cTeGI1teXL7pV51/duxK5/gGFu2fxdC3e2ydPCchNBqtzfB157vnHYc+P0iyltk2M5Wx3W&#10;5+I3AAAA//8DAFBLAwQUAAYACAAAACEAL9Mdx+AAAAAIAQAADwAAAGRycy9kb3ducmV2LnhtbEyP&#10;wU7DMBBE70j8g7VIXCpqFwhBIU6FQKAeEBJtOXDbxCYOjddR7Lbh71lOcJyd1cybcjn5XhzsGLtA&#10;GhZzBcJSE0xHrYbt5uniFkRMSAb7QFbDt42wrE5PSixMONKbPaxTKziEYoEaXEpDIWVsnPUY52Gw&#10;xN5nGD0mlmMrzYhHDve9vFTqRnrsiBscDvbB2Wa33nsNH6sptV+L5/Syw9n7bOXq5vWx1vr8bLq/&#10;A5HslP6e4Ref0aFipjrsyUTRa8iueUrScJVnINjPcsWHWkOuMpBVKf8PqH4AAAD//wMAUEsBAi0A&#10;FAAGAAgAAAAhALaDOJL+AAAA4QEAABMAAAAAAAAAAAAAAAAAAAAAAFtDb250ZW50X1R5cGVzXS54&#10;bWxQSwECLQAUAAYACAAAACEAOP0h/9YAAACUAQAACwAAAAAAAAAAAAAAAAAvAQAAX3JlbHMvLnJl&#10;bHNQSwECLQAUAAYACAAAACEABtwC5JYCAACGBQAADgAAAAAAAAAAAAAAAAAuAgAAZHJzL2Uyb0Rv&#10;Yy54bWxQSwECLQAUAAYACAAAACEAL9Mdx+AAAAAIAQAADwAAAAAAAAAAAAAAAADwBAAAZHJzL2Rv&#10;d25yZXYueG1sUEsFBgAAAAAEAAQA8wAAAP0FAAAAAA==&#10;" filled="f" strokecolor="black [3213]" strokeweight="1pt"/>
            </w:pict>
          </mc:Fallback>
        </mc:AlternateContent>
      </w:r>
    </w:p>
    <w:p w:rsidR="00401425" w:rsidRDefault="00401425" w:rsidP="00401425"/>
    <w:p w:rsidR="00401425" w:rsidRDefault="00401425" w:rsidP="00401425"/>
    <w:p w:rsidR="00097376" w:rsidRDefault="00097376" w:rsidP="00097376">
      <w:pPr>
        <w:pStyle w:val="ListParagraph"/>
        <w:numPr>
          <w:ilvl w:val="0"/>
          <w:numId w:val="1"/>
        </w:numPr>
      </w:pPr>
      <w:r>
        <w:t>Name three modules studied in the first year of the BSc in Education Studies.</w:t>
      </w:r>
    </w:p>
    <w:p w:rsidR="00097376" w:rsidRDefault="00097376" w:rsidP="00097376">
      <w:pPr>
        <w:ind w:left="36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DA2A22" wp14:editId="708F40A0">
                <wp:simplePos x="0" y="0"/>
                <wp:positionH relativeFrom="column">
                  <wp:posOffset>313577</wp:posOffset>
                </wp:positionH>
                <wp:positionV relativeFrom="paragraph">
                  <wp:posOffset>221264</wp:posOffset>
                </wp:positionV>
                <wp:extent cx="3276600" cy="561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2F3CF" id="Rectangle 3" o:spid="_x0000_s1026" style="position:absolute;margin-left:24.7pt;margin-top:17.4pt;width:258pt;height:4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HflAIAAIQFAAAOAAAAZHJzL2Uyb0RvYy54bWysVFFP2zAQfp+0/2D5fSQptIyIFFUgpkkI&#10;EDDxbBy7ieT4PNtt2v36ne0krRjaw7Q8OLbv7ru7z3d3ebXrFNkK61rQFS1OckqE5lC3el3RHy+3&#10;X75S4jzTNVOgRUX3wtGr5edPl70pxQwaULWwBEG0K3tT0cZ7U2aZ443omDsBIzQKJdiOeTzadVZb&#10;1iN6p7JZni+yHmxtLHDhHN7eJCFdRnwpBfcPUjrhiaooxubjauP6FtZsecnKtWWmafkQBvuHKDrW&#10;anQ6Qd0wz8jGtn9AdS234ED6Ew5dBlK2XMQcMJsif5fNc8OMiLkgOc5MNLn/B8vvt4+WtHVFTynR&#10;rMMnekLSmF4rQU4DPb1xJWo9m0c7nBxuQ647abvwxyzILlK6nygVO084Xp7OzheLHJnnKJsviovz&#10;eQDNDtbGOv9NQEfCpqIWvUcm2fbO+aQ6qgRnGm5bpfCelUqH1YFq63AXD6FuxLWyZMvwxf2uGLwd&#10;aaHvYJmFxFIqcef3SiTUJyGREQx+FgOJtXjAZJwL7Yskalgtkqt5jt/obIwiJqo0AgZkiUFO2APA&#10;qJlARuyU9qAfTEUs5ck4/1tgyXiyiJ5B+8m4azXYjwAUZjV4TvojSYmawNIb1HusFwupkZzhty0+&#10;2x1z/pFZ7Bx8aZwG/gEXqaCvKAw7Shqwvz66D/pY0CilpMdOrKj7uWFWUKK+ayz1i+LsLLRuPJzN&#10;z2d4sMeSt2OJ3nTXgE9f4NwxPG6DvlfjVlroXnForIJXFDHN0XdFubfj4dqnCYFjh4vVKqphuxrm&#10;7/Sz4QE8sBrK8mX3yqwZatdj1d/D2LWsfFfCSTdYalhtPMg21veB14FvbPVYOMNYCrPk+By1DsNz&#10;+RsAAP//AwBQSwMEFAAGAAgAAAAhAKtRuOrhAAAACQEAAA8AAABkcnMvZG93bnJldi54bWxMj8FO&#10;wzAQRO9I/IO1SFyq1mmTVhDiVAgE6qFCooUDNyde4tB4HcVuG/6e5QTHnXmanSnWo+vECYfQelIw&#10;nyUgkGpvWmoUvO2fpjcgQtRkdOcJFXxjgHV5eVHo3PgzveJpFxvBIRRyrcDG2OdShtqi02HmeyT2&#10;Pv3gdORzaKQZ9JnDXScXSbKSTrfEH6zu8cFifdgdnYKPzRibr/lz3B705H2ysVX98lgpdX013t+B&#10;iDjGPxh+63N1KLlT5Y9kgugUZLcZkwrSjBewv1wtWagYXKQpyLKQ/xeUPwAAAP//AwBQSwECLQAU&#10;AAYACAAAACEAtoM4kv4AAADhAQAAEwAAAAAAAAAAAAAAAAAAAAAAW0NvbnRlbnRfVHlwZXNdLnht&#10;bFBLAQItABQABgAIAAAAIQA4/SH/1gAAAJQBAAALAAAAAAAAAAAAAAAAAC8BAABfcmVscy8ucmVs&#10;c1BLAQItABQABgAIAAAAIQBhjuHflAIAAIQFAAAOAAAAAAAAAAAAAAAAAC4CAABkcnMvZTJvRG9j&#10;LnhtbFBLAQItABQABgAIAAAAIQCrUbjq4QAAAAkBAAAPAAAAAAAAAAAAAAAAAO4EAABkcnMvZG93&#10;bnJldi54bWxQSwUGAAAAAAQABADzAAAA/AUAAAAA&#10;" filled="f" strokecolor="black [3213]" strokeweight="1pt"/>
            </w:pict>
          </mc:Fallback>
        </mc:AlternateContent>
      </w:r>
    </w:p>
    <w:p w:rsidR="00097376" w:rsidRDefault="00097376" w:rsidP="00097376">
      <w:pPr>
        <w:ind w:left="360"/>
      </w:pPr>
    </w:p>
    <w:p w:rsidR="00401425" w:rsidRDefault="00401425" w:rsidP="00401425"/>
    <w:p w:rsidR="00097376" w:rsidRDefault="00097376" w:rsidP="00401425"/>
    <w:p w:rsidR="00097376" w:rsidRDefault="00401425" w:rsidP="00401425">
      <w:r>
        <w:t xml:space="preserve">Student name: </w:t>
      </w:r>
    </w:p>
    <w:p w:rsidR="00401425" w:rsidRDefault="00401425" w:rsidP="00401425">
      <w:r>
        <w:t>Student home address:</w:t>
      </w:r>
    </w:p>
    <w:sectPr w:rsidR="00401425" w:rsidSect="0040142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52B" w:rsidRDefault="00BC152B" w:rsidP="00401425">
      <w:pPr>
        <w:spacing w:after="0" w:line="240" w:lineRule="auto"/>
      </w:pPr>
      <w:r>
        <w:separator/>
      </w:r>
    </w:p>
  </w:endnote>
  <w:endnote w:type="continuationSeparator" w:id="0">
    <w:p w:rsidR="00BC152B" w:rsidRDefault="00BC152B" w:rsidP="0040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52B" w:rsidRDefault="00BC152B" w:rsidP="00401425">
      <w:pPr>
        <w:spacing w:after="0" w:line="240" w:lineRule="auto"/>
      </w:pPr>
      <w:r>
        <w:separator/>
      </w:r>
    </w:p>
  </w:footnote>
  <w:footnote w:type="continuationSeparator" w:id="0">
    <w:p w:rsidR="00BC152B" w:rsidRDefault="00BC152B" w:rsidP="00401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111FE"/>
    <w:multiLevelType w:val="hybridMultilevel"/>
    <w:tmpl w:val="C1B60A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25"/>
    <w:rsid w:val="00097376"/>
    <w:rsid w:val="00401425"/>
    <w:rsid w:val="00605A98"/>
    <w:rsid w:val="008151DD"/>
    <w:rsid w:val="00901AA4"/>
    <w:rsid w:val="00BC152B"/>
    <w:rsid w:val="00D42143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49AA4-2EDC-4344-973F-569FAE78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425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01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425"/>
  </w:style>
  <w:style w:type="paragraph" w:styleId="Footer">
    <w:name w:val="footer"/>
    <w:basedOn w:val="Normal"/>
    <w:link w:val="FooterChar"/>
    <w:uiPriority w:val="99"/>
    <w:unhideWhenUsed/>
    <w:rsid w:val="00401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FEE80-B8F4-4CC4-86CE-67A6942E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Registrars5</dc:creator>
  <cp:keywords/>
  <dc:description/>
  <cp:lastModifiedBy>Robbie Irwin</cp:lastModifiedBy>
  <cp:revision>2</cp:revision>
  <dcterms:created xsi:type="dcterms:W3CDTF">2020-11-23T13:00:00Z</dcterms:created>
  <dcterms:modified xsi:type="dcterms:W3CDTF">2020-11-23T13:00:00Z</dcterms:modified>
</cp:coreProperties>
</file>