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BE" w:rsidRDefault="00260DBE" w:rsidP="00260DBE">
      <w:pPr>
        <w:pStyle w:val="BodyText"/>
        <w:spacing w:line="72" w:lineRule="exact"/>
        <w:ind w:left="100"/>
        <w:rPr>
          <w:sz w:val="7"/>
        </w:rPr>
      </w:pPr>
      <w:r>
        <w:rPr>
          <w:noProof/>
          <w:sz w:val="7"/>
          <w:lang w:val="en-IE" w:eastAsia="en-IE"/>
        </w:rPr>
        <mc:AlternateContent>
          <mc:Choice Requires="wpg">
            <w:drawing>
              <wp:inline distT="0" distB="0" distL="0" distR="0" wp14:anchorId="4F79419A" wp14:editId="79D6956C">
                <wp:extent cx="6076950" cy="52070"/>
                <wp:effectExtent l="0" t="0" r="0" b="5080"/>
                <wp:docPr id="14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6950" cy="52070"/>
                          <a:chOff x="0" y="0"/>
                          <a:chExt cx="9024" cy="72"/>
                        </a:xfrm>
                      </wpg:grpSpPr>
                      <wps:wsp>
                        <wps:cNvPr id="15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24" cy="72"/>
                          </a:xfrm>
                          <a:prstGeom prst="rect">
                            <a:avLst/>
                          </a:prstGeom>
                          <a:solidFill>
                            <a:srgbClr val="116AB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29376C" id="docshapegroup12" o:spid="_x0000_s1026" style="width:478.5pt;height:4.1pt;mso-position-horizontal-relative:char;mso-position-vertical-relative:line" coordsize="9024,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">
                <v:rect id="docshape13" o:spid="_x0000_s1027" style="position:absolute;width:9024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" fillcolor="#116ab8" stroked="f"/>
                <w10:anchorlock/>
              </v:group>
            </w:pict>
          </mc:Fallback>
        </mc:AlternateContent>
      </w:r>
    </w:p>
    <w:p w:rsidR="00260DBE" w:rsidRDefault="00260DBE" w:rsidP="00260DBE">
      <w:pPr>
        <w:pStyle w:val="BodyText"/>
        <w:spacing w:before="1"/>
        <w:rPr>
          <w:sz w:val="12"/>
        </w:rPr>
      </w:pPr>
    </w:p>
    <w:tbl>
      <w:tblPr>
        <w:tblStyle w:val="TableGrid"/>
        <w:tblW w:w="5042" w:type="pct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CD734C" w:rsidRPr="001F3E30" w:rsidTr="00CD734C">
        <w:tc>
          <w:tcPr>
            <w:tcW w:w="1449" w:type="pct"/>
          </w:tcPr>
          <w:p w:rsidR="00CD734C" w:rsidRPr="004E338D" w:rsidRDefault="00CD734C" w:rsidP="00C57145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>Policy Title:</w:t>
            </w:r>
          </w:p>
        </w:tc>
        <w:tc>
          <w:tcPr>
            <w:tcW w:w="3551" w:type="pct"/>
          </w:tcPr>
          <w:p w:rsidR="00CD734C" w:rsidRPr="004E338D" w:rsidRDefault="00CD734C" w:rsidP="00C57145">
            <w:p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Unpaid Leave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Application Form</w:t>
            </w:r>
          </w:p>
        </w:tc>
      </w:tr>
      <w:tr w:rsidR="00CD734C" w:rsidRPr="001F3E30" w:rsidTr="00CD734C">
        <w:tc>
          <w:tcPr>
            <w:tcW w:w="1449" w:type="pct"/>
          </w:tcPr>
          <w:p w:rsidR="00CD734C" w:rsidRPr="004E338D" w:rsidRDefault="00CD734C" w:rsidP="00C57145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>Description:</w:t>
            </w:r>
          </w:p>
        </w:tc>
        <w:tc>
          <w:tcPr>
            <w:tcW w:w="3551" w:type="pct"/>
          </w:tcPr>
          <w:p w:rsidR="00CD734C" w:rsidRPr="00CD734C" w:rsidRDefault="00CD734C" w:rsidP="00CD734C">
            <w:pPr>
              <w:pStyle w:val="Heading4"/>
              <w:spacing w:line="276" w:lineRule="auto"/>
              <w:contextualSpacing/>
              <w:outlineLvl w:val="3"/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</w:pPr>
            <w:r w:rsidRPr="00CD734C"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  <w:t xml:space="preserve">This application form accompanies the </w:t>
            </w:r>
            <w:r w:rsidRPr="00CD734C">
              <w:rPr>
                <w:rFonts w:asciiTheme="minorHAnsi" w:eastAsia="Calibri" w:hAnsiTheme="minorHAnsi" w:cstheme="minorHAnsi"/>
                <w:i w:val="0"/>
                <w:iCs w:val="0"/>
                <w:color w:val="auto"/>
                <w:sz w:val="22"/>
                <w:szCs w:val="22"/>
              </w:rPr>
              <w:t>MIE Special Leave of Absence Policy</w:t>
            </w:r>
          </w:p>
        </w:tc>
      </w:tr>
      <w:tr w:rsidR="00CD734C" w:rsidRPr="001F3E30" w:rsidTr="00CD734C">
        <w:tc>
          <w:tcPr>
            <w:tcW w:w="1449" w:type="pct"/>
          </w:tcPr>
          <w:p w:rsidR="00CD734C" w:rsidRPr="004E338D" w:rsidRDefault="00CD734C" w:rsidP="00CD734C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>Author (Position):</w:t>
            </w:r>
          </w:p>
        </w:tc>
        <w:tc>
          <w:tcPr>
            <w:tcW w:w="3551" w:type="pct"/>
          </w:tcPr>
          <w:p w:rsidR="00CD734C" w:rsidRPr="00CD734C" w:rsidRDefault="00E13762" w:rsidP="00CD734C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HR</w:t>
            </w:r>
          </w:p>
        </w:tc>
      </w:tr>
      <w:tr w:rsidR="00CD734C" w:rsidRPr="001F3E30" w:rsidTr="00CD734C">
        <w:tc>
          <w:tcPr>
            <w:tcW w:w="1449" w:type="pct"/>
          </w:tcPr>
          <w:p w:rsidR="00CD734C" w:rsidRPr="004E338D" w:rsidRDefault="00CD734C" w:rsidP="00CD734C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>Version:</w:t>
            </w:r>
          </w:p>
        </w:tc>
        <w:tc>
          <w:tcPr>
            <w:tcW w:w="3551" w:type="pct"/>
          </w:tcPr>
          <w:p w:rsidR="00CD734C" w:rsidRPr="00CD734C" w:rsidRDefault="00E13762" w:rsidP="00CD734C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CD734C" w:rsidRPr="001F3E30" w:rsidTr="00CD734C">
        <w:tc>
          <w:tcPr>
            <w:tcW w:w="1449" w:type="pct"/>
          </w:tcPr>
          <w:p w:rsidR="00CD734C" w:rsidRPr="004E338D" w:rsidRDefault="00CD734C" w:rsidP="00CD734C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 xml:space="preserve">Approved By: </w:t>
            </w:r>
          </w:p>
        </w:tc>
        <w:tc>
          <w:tcPr>
            <w:tcW w:w="3551" w:type="pct"/>
          </w:tcPr>
          <w:p w:rsidR="00CD734C" w:rsidRPr="00CD734C" w:rsidRDefault="00E13762" w:rsidP="00E13762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734C">
              <w:rPr>
                <w:rFonts w:asciiTheme="minorHAnsi" w:hAnsiTheme="minorHAnsi" w:cstheme="minorHAnsi"/>
                <w:sz w:val="22"/>
                <w:szCs w:val="22"/>
              </w:rPr>
              <w:t>MIE Governing Body</w:t>
            </w:r>
            <w:r w:rsidRPr="00CD734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D734C" w:rsidRPr="001F3E30" w:rsidTr="00CD734C">
        <w:tc>
          <w:tcPr>
            <w:tcW w:w="1449" w:type="pct"/>
          </w:tcPr>
          <w:p w:rsidR="00CD734C" w:rsidRPr="004E338D" w:rsidRDefault="00CD734C" w:rsidP="00CD734C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 xml:space="preserve">Policy Approval Date: </w:t>
            </w:r>
          </w:p>
        </w:tc>
        <w:tc>
          <w:tcPr>
            <w:tcW w:w="3551" w:type="pct"/>
          </w:tcPr>
          <w:p w:rsidR="00CD734C" w:rsidRPr="00CD734C" w:rsidRDefault="00E13762" w:rsidP="00E13762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December 2022</w:t>
            </w:r>
          </w:p>
        </w:tc>
      </w:tr>
      <w:tr w:rsidR="00CD734C" w:rsidRPr="001F3E30" w:rsidTr="00CD734C">
        <w:tc>
          <w:tcPr>
            <w:tcW w:w="1449" w:type="pct"/>
          </w:tcPr>
          <w:p w:rsidR="00CD734C" w:rsidRPr="004E338D" w:rsidRDefault="00CD734C" w:rsidP="00CD734C">
            <w:pPr>
              <w:contextualSpacing/>
              <w:rPr>
                <w:rFonts w:asciiTheme="minorHAnsi" w:hAnsiTheme="minorHAnsi" w:cstheme="minorHAnsi"/>
                <w:b/>
                <w:sz w:val="22"/>
              </w:rPr>
            </w:pPr>
            <w:r w:rsidRPr="004E338D">
              <w:rPr>
                <w:rFonts w:asciiTheme="minorHAnsi" w:hAnsiTheme="minorHAnsi" w:cstheme="minorHAnsi"/>
                <w:b/>
                <w:sz w:val="22"/>
              </w:rPr>
              <w:t>Date of Next Policy Review:</w:t>
            </w:r>
          </w:p>
        </w:tc>
        <w:tc>
          <w:tcPr>
            <w:tcW w:w="3551" w:type="pct"/>
          </w:tcPr>
          <w:p w:rsidR="00CD734C" w:rsidRPr="00CD734C" w:rsidRDefault="00E13762" w:rsidP="00CD734C">
            <w:pPr>
              <w:pStyle w:val="TableParagraph"/>
              <w:spacing w:line="265" w:lineRule="exac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D734C">
              <w:rPr>
                <w:rFonts w:asciiTheme="minorHAnsi" w:hAnsiTheme="minorHAnsi" w:cstheme="minorHAnsi"/>
                <w:sz w:val="22"/>
                <w:szCs w:val="22"/>
              </w:rPr>
              <w:t>April 2026 (or as necessary)</w:t>
            </w:r>
          </w:p>
        </w:tc>
      </w:tr>
    </w:tbl>
    <w:p w:rsidR="00CD734C" w:rsidRDefault="00CD734C" w:rsidP="00CD734C">
      <w:pPr>
        <w:spacing w:before="42"/>
        <w:rPr>
          <w:b/>
          <w:sz w:val="28"/>
        </w:rPr>
      </w:pPr>
    </w:p>
    <w:p w:rsidR="00E13762" w:rsidRDefault="00260DBE" w:rsidP="00E13762">
      <w:pPr>
        <w:spacing w:before="42"/>
        <w:ind w:left="100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10"/>
          <w:sz w:val="28"/>
        </w:rPr>
        <w:t xml:space="preserve"> 1</w:t>
      </w:r>
      <w:bookmarkStart w:id="0" w:name="_bookmark0"/>
      <w:bookmarkEnd w:id="0"/>
      <w:r w:rsidR="00E13762">
        <w:rPr>
          <w:b/>
          <w:sz w:val="28"/>
        </w:rPr>
        <w:t xml:space="preserve"> </w:t>
      </w:r>
    </w:p>
    <w:p w:rsidR="00260DBE" w:rsidRDefault="00260DBE" w:rsidP="00E13762">
      <w:pPr>
        <w:spacing w:before="42"/>
        <w:ind w:left="100"/>
        <w:rPr>
          <w:b/>
          <w:sz w:val="28"/>
        </w:rPr>
      </w:pPr>
      <w:r>
        <w:rPr>
          <w:b/>
          <w:sz w:val="28"/>
        </w:rPr>
        <w:t>Unpaid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Leave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Application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Form</w:t>
      </w:r>
    </w:p>
    <w:p w:rsidR="00260DBE" w:rsidRDefault="00260DBE" w:rsidP="00260DBE">
      <w:pPr>
        <w:spacing w:before="196" w:after="36"/>
        <w:ind w:left="441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completed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Applicant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8"/>
        <w:gridCol w:w="4452"/>
      </w:tblGrid>
      <w:tr w:rsidR="00260DBE" w:rsidTr="00C57145">
        <w:trPr>
          <w:trHeight w:val="503"/>
        </w:trPr>
        <w:tc>
          <w:tcPr>
            <w:tcW w:w="4788" w:type="dxa"/>
          </w:tcPr>
          <w:p w:rsidR="00260DBE" w:rsidRDefault="00260DBE" w:rsidP="00C5714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452" w:type="dxa"/>
          </w:tcPr>
          <w:p w:rsidR="00260DBE" w:rsidRDefault="00260DBE" w:rsidP="00C57145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</w:tr>
      <w:tr w:rsidR="00260DBE" w:rsidTr="00C57145">
        <w:trPr>
          <w:trHeight w:val="503"/>
        </w:trPr>
        <w:tc>
          <w:tcPr>
            <w:tcW w:w="4788" w:type="dxa"/>
          </w:tcPr>
          <w:p w:rsidR="00260DBE" w:rsidRDefault="00260DBE" w:rsidP="00C57145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2"/>
                <w:sz w:val="24"/>
              </w:rPr>
              <w:t>Department:</w:t>
            </w:r>
          </w:p>
        </w:tc>
        <w:tc>
          <w:tcPr>
            <w:tcW w:w="4452" w:type="dxa"/>
          </w:tcPr>
          <w:p w:rsidR="00260DBE" w:rsidRDefault="00260DBE" w:rsidP="00C57145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Email:</w:t>
            </w:r>
          </w:p>
        </w:tc>
      </w:tr>
      <w:tr w:rsidR="00260DBE" w:rsidTr="00C57145">
        <w:trPr>
          <w:trHeight w:val="499"/>
        </w:trPr>
        <w:tc>
          <w:tcPr>
            <w:tcW w:w="4788" w:type="dxa"/>
          </w:tcPr>
          <w:p w:rsidR="00260DBE" w:rsidRDefault="00260DBE" w:rsidP="00C57145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Start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leave:</w:t>
            </w:r>
          </w:p>
        </w:tc>
        <w:tc>
          <w:tcPr>
            <w:tcW w:w="4452" w:type="dxa"/>
          </w:tcPr>
          <w:p w:rsidR="00260DBE" w:rsidRDefault="00260DBE" w:rsidP="00C57145">
            <w:pPr>
              <w:pStyle w:val="TableParagraph"/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Return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date:</w:t>
            </w:r>
          </w:p>
        </w:tc>
      </w:tr>
    </w:tbl>
    <w:p w:rsidR="00260DBE" w:rsidRDefault="00260DBE" w:rsidP="00260DBE">
      <w:pPr>
        <w:pStyle w:val="BodyText"/>
        <w:spacing w:before="9"/>
        <w:rPr>
          <w:b/>
          <w:sz w:val="25"/>
        </w:rPr>
      </w:pPr>
    </w:p>
    <w:p w:rsidR="00260DBE" w:rsidRDefault="00260DBE" w:rsidP="00260DBE">
      <w:pPr>
        <w:pStyle w:val="BodyText"/>
        <w:ind w:left="446"/>
      </w:pPr>
      <w:r>
        <w:rPr>
          <w:noProof/>
          <w:lang w:val="en-IE" w:eastAsia="en-I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82F4054" wp14:editId="07C3A62B">
                <wp:simplePos x="0" y="0"/>
                <wp:positionH relativeFrom="page">
                  <wp:posOffset>1066800</wp:posOffset>
                </wp:positionH>
                <wp:positionV relativeFrom="paragraph">
                  <wp:posOffset>203200</wp:posOffset>
                </wp:positionV>
                <wp:extent cx="5873115" cy="408940"/>
                <wp:effectExtent l="0" t="0" r="0" b="0"/>
                <wp:wrapTopAndBottom/>
                <wp:docPr id="13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73115" cy="408940"/>
                        </a:xfrm>
                        <a:custGeom>
                          <a:avLst/>
                          <a:gdLst>
                            <a:gd name="T0" fmla="+- 0 10919 1680"/>
                            <a:gd name="T1" fmla="*/ T0 w 9249"/>
                            <a:gd name="T2" fmla="+- 0 320 320"/>
                            <a:gd name="T3" fmla="*/ 320 h 644"/>
                            <a:gd name="T4" fmla="+- 0 1690 1680"/>
                            <a:gd name="T5" fmla="*/ T4 w 9249"/>
                            <a:gd name="T6" fmla="+- 0 320 320"/>
                            <a:gd name="T7" fmla="*/ 320 h 644"/>
                            <a:gd name="T8" fmla="+- 0 1680 1680"/>
                            <a:gd name="T9" fmla="*/ T8 w 9249"/>
                            <a:gd name="T10" fmla="+- 0 320 320"/>
                            <a:gd name="T11" fmla="*/ 320 h 644"/>
                            <a:gd name="T12" fmla="+- 0 1680 1680"/>
                            <a:gd name="T13" fmla="*/ T12 w 9249"/>
                            <a:gd name="T14" fmla="+- 0 329 320"/>
                            <a:gd name="T15" fmla="*/ 329 h 644"/>
                            <a:gd name="T16" fmla="+- 0 1680 1680"/>
                            <a:gd name="T17" fmla="*/ T16 w 9249"/>
                            <a:gd name="T18" fmla="+- 0 382 320"/>
                            <a:gd name="T19" fmla="*/ 382 h 644"/>
                            <a:gd name="T20" fmla="+- 0 1680 1680"/>
                            <a:gd name="T21" fmla="*/ T20 w 9249"/>
                            <a:gd name="T22" fmla="+- 0 953 320"/>
                            <a:gd name="T23" fmla="*/ 953 h 644"/>
                            <a:gd name="T24" fmla="+- 0 1680 1680"/>
                            <a:gd name="T25" fmla="*/ T24 w 9249"/>
                            <a:gd name="T26" fmla="+- 0 963 320"/>
                            <a:gd name="T27" fmla="*/ 963 h 644"/>
                            <a:gd name="T28" fmla="+- 0 1690 1680"/>
                            <a:gd name="T29" fmla="*/ T28 w 9249"/>
                            <a:gd name="T30" fmla="+- 0 963 320"/>
                            <a:gd name="T31" fmla="*/ 963 h 644"/>
                            <a:gd name="T32" fmla="+- 0 10919 1680"/>
                            <a:gd name="T33" fmla="*/ T32 w 9249"/>
                            <a:gd name="T34" fmla="+- 0 963 320"/>
                            <a:gd name="T35" fmla="*/ 963 h 644"/>
                            <a:gd name="T36" fmla="+- 0 10919 1680"/>
                            <a:gd name="T37" fmla="*/ T36 w 9249"/>
                            <a:gd name="T38" fmla="+- 0 953 320"/>
                            <a:gd name="T39" fmla="*/ 953 h 644"/>
                            <a:gd name="T40" fmla="+- 0 1690 1680"/>
                            <a:gd name="T41" fmla="*/ T40 w 9249"/>
                            <a:gd name="T42" fmla="+- 0 953 320"/>
                            <a:gd name="T43" fmla="*/ 953 h 644"/>
                            <a:gd name="T44" fmla="+- 0 1690 1680"/>
                            <a:gd name="T45" fmla="*/ T44 w 9249"/>
                            <a:gd name="T46" fmla="+- 0 382 320"/>
                            <a:gd name="T47" fmla="*/ 382 h 644"/>
                            <a:gd name="T48" fmla="+- 0 1690 1680"/>
                            <a:gd name="T49" fmla="*/ T48 w 9249"/>
                            <a:gd name="T50" fmla="+- 0 329 320"/>
                            <a:gd name="T51" fmla="*/ 329 h 644"/>
                            <a:gd name="T52" fmla="+- 0 10919 1680"/>
                            <a:gd name="T53" fmla="*/ T52 w 9249"/>
                            <a:gd name="T54" fmla="+- 0 329 320"/>
                            <a:gd name="T55" fmla="*/ 329 h 644"/>
                            <a:gd name="T56" fmla="+- 0 10919 1680"/>
                            <a:gd name="T57" fmla="*/ T56 w 9249"/>
                            <a:gd name="T58" fmla="+- 0 320 320"/>
                            <a:gd name="T59" fmla="*/ 320 h 644"/>
                            <a:gd name="T60" fmla="+- 0 10929 1680"/>
                            <a:gd name="T61" fmla="*/ T60 w 9249"/>
                            <a:gd name="T62" fmla="+- 0 320 320"/>
                            <a:gd name="T63" fmla="*/ 320 h 644"/>
                            <a:gd name="T64" fmla="+- 0 10920 1680"/>
                            <a:gd name="T65" fmla="*/ T64 w 9249"/>
                            <a:gd name="T66" fmla="+- 0 320 320"/>
                            <a:gd name="T67" fmla="*/ 320 h 644"/>
                            <a:gd name="T68" fmla="+- 0 10920 1680"/>
                            <a:gd name="T69" fmla="*/ T68 w 9249"/>
                            <a:gd name="T70" fmla="+- 0 329 320"/>
                            <a:gd name="T71" fmla="*/ 329 h 644"/>
                            <a:gd name="T72" fmla="+- 0 10920 1680"/>
                            <a:gd name="T73" fmla="*/ T72 w 9249"/>
                            <a:gd name="T74" fmla="+- 0 382 320"/>
                            <a:gd name="T75" fmla="*/ 382 h 644"/>
                            <a:gd name="T76" fmla="+- 0 10920 1680"/>
                            <a:gd name="T77" fmla="*/ T76 w 9249"/>
                            <a:gd name="T78" fmla="+- 0 953 320"/>
                            <a:gd name="T79" fmla="*/ 953 h 644"/>
                            <a:gd name="T80" fmla="+- 0 10920 1680"/>
                            <a:gd name="T81" fmla="*/ T80 w 9249"/>
                            <a:gd name="T82" fmla="+- 0 963 320"/>
                            <a:gd name="T83" fmla="*/ 963 h 644"/>
                            <a:gd name="T84" fmla="+- 0 10929 1680"/>
                            <a:gd name="T85" fmla="*/ T84 w 9249"/>
                            <a:gd name="T86" fmla="+- 0 963 320"/>
                            <a:gd name="T87" fmla="*/ 963 h 644"/>
                            <a:gd name="T88" fmla="+- 0 10929 1680"/>
                            <a:gd name="T89" fmla="*/ T88 w 9249"/>
                            <a:gd name="T90" fmla="+- 0 953 320"/>
                            <a:gd name="T91" fmla="*/ 953 h 644"/>
                            <a:gd name="T92" fmla="+- 0 10929 1680"/>
                            <a:gd name="T93" fmla="*/ T92 w 9249"/>
                            <a:gd name="T94" fmla="+- 0 382 320"/>
                            <a:gd name="T95" fmla="*/ 382 h 644"/>
                            <a:gd name="T96" fmla="+- 0 10929 1680"/>
                            <a:gd name="T97" fmla="*/ T96 w 9249"/>
                            <a:gd name="T98" fmla="+- 0 329 320"/>
                            <a:gd name="T99" fmla="*/ 329 h 644"/>
                            <a:gd name="T100" fmla="+- 0 10929 1680"/>
                            <a:gd name="T101" fmla="*/ T100 w 9249"/>
                            <a:gd name="T102" fmla="+- 0 320 320"/>
                            <a:gd name="T103" fmla="*/ 320 h 6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249" h="644">
                              <a:moveTo>
                                <a:pt x="923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62"/>
                              </a:lnTo>
                              <a:lnTo>
                                <a:pt x="0" y="633"/>
                              </a:lnTo>
                              <a:lnTo>
                                <a:pt x="0" y="643"/>
                              </a:lnTo>
                              <a:lnTo>
                                <a:pt x="10" y="643"/>
                              </a:lnTo>
                              <a:lnTo>
                                <a:pt x="9239" y="643"/>
                              </a:lnTo>
                              <a:lnTo>
                                <a:pt x="9239" y="633"/>
                              </a:lnTo>
                              <a:lnTo>
                                <a:pt x="10" y="633"/>
                              </a:lnTo>
                              <a:lnTo>
                                <a:pt x="10" y="62"/>
                              </a:lnTo>
                              <a:lnTo>
                                <a:pt x="10" y="9"/>
                              </a:lnTo>
                              <a:lnTo>
                                <a:pt x="9239" y="9"/>
                              </a:lnTo>
                              <a:lnTo>
                                <a:pt x="9239" y="0"/>
                              </a:lnTo>
                              <a:close/>
                              <a:moveTo>
                                <a:pt x="9249" y="0"/>
                              </a:moveTo>
                              <a:lnTo>
                                <a:pt x="9240" y="0"/>
                              </a:lnTo>
                              <a:lnTo>
                                <a:pt x="9240" y="9"/>
                              </a:lnTo>
                              <a:lnTo>
                                <a:pt x="9240" y="62"/>
                              </a:lnTo>
                              <a:lnTo>
                                <a:pt x="9240" y="633"/>
                              </a:lnTo>
                              <a:lnTo>
                                <a:pt x="9240" y="643"/>
                              </a:lnTo>
                              <a:lnTo>
                                <a:pt x="9249" y="643"/>
                              </a:lnTo>
                              <a:lnTo>
                                <a:pt x="9249" y="633"/>
                              </a:lnTo>
                              <a:lnTo>
                                <a:pt x="9249" y="62"/>
                              </a:lnTo>
                              <a:lnTo>
                                <a:pt x="9249" y="9"/>
                              </a:lnTo>
                              <a:lnTo>
                                <a:pt x="92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CEEDE7" id="docshape14" o:spid="_x0000_s1026" style="position:absolute;margin-left:84pt;margin-top:16pt;width:462.45pt;height:32.2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9,6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" path="m9239,l10,,,,,9,,62,,633r,10l10,643r9229,l9239,633,10,633,10,62,10,9r9229,l9239,xm9249,r-9,l9240,9r,53l9240,633r,10l9249,643r,-10l9249,62r,-53l9249,xe" fillcolor="black" stroked="f">
                <v:path arrowok="t" o:connecttype="custom" o:connectlocs="5866765,203200;6350,203200;0,203200;0,208915;0,242570;0,605155;0,611505;6350,611505;5866765,611505;5866765,605155;6350,605155;6350,242570;6350,208915;5866765,208915;5866765,203200;5873115,203200;5867400,203200;5867400,208915;5867400,242570;5867400,605155;5867400,611505;5873115,611505;5873115,605155;5873115,242570;5873115,208915;5873115,203200" o:connectangles="0,0,0,0,0,0,0,0,0,0,0,0,0,0,0,0,0,0,0,0,0,0,0,0,0,0"/>
                <w10:wrap type="topAndBottom" anchorx="page"/>
              </v:shape>
            </w:pict>
          </mc:Fallback>
        </mc:AlternateConten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leave:</w:t>
      </w:r>
    </w:p>
    <w:p w:rsidR="00260DBE" w:rsidRDefault="00260DBE" w:rsidP="00260DBE">
      <w:pPr>
        <w:pStyle w:val="BodyText"/>
        <w:spacing w:before="6"/>
        <w:rPr>
          <w:sz w:val="21"/>
        </w:rPr>
      </w:pPr>
    </w:p>
    <w:p w:rsidR="00260DBE" w:rsidRDefault="00260DBE" w:rsidP="00CD734C">
      <w:pPr>
        <w:pStyle w:val="BodyText"/>
        <w:spacing w:before="52" w:line="362" w:lineRule="auto"/>
        <w:ind w:left="455" w:right="212" w:hanging="10"/>
      </w:pPr>
      <w:r>
        <w:t>I</w:t>
      </w:r>
      <w:r>
        <w:rPr>
          <w:spacing w:val="-2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terms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as laid</w:t>
      </w:r>
      <w:r>
        <w:rPr>
          <w:spacing w:val="-1"/>
        </w:rPr>
        <w:t xml:space="preserve"> </w:t>
      </w:r>
      <w:r>
        <w:t>out 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MIE</w:t>
      </w:r>
      <w:r>
        <w:rPr>
          <w:spacing w:val="-6"/>
        </w:rPr>
        <w:t xml:space="preserve"> </w:t>
      </w:r>
      <w:r>
        <w:t>Special</w:t>
      </w:r>
      <w:r>
        <w:rPr>
          <w:spacing w:val="-6"/>
        </w:rPr>
        <w:t xml:space="preserve"> </w:t>
      </w:r>
      <w:r>
        <w:t>Leave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 xml:space="preserve">Absence </w:t>
      </w:r>
      <w:r>
        <w:rPr>
          <w:spacing w:val="-2"/>
        </w:rPr>
        <w:t>Policy.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9"/>
      </w:tblGrid>
      <w:tr w:rsidR="00260DBE" w:rsidTr="00C57145">
        <w:trPr>
          <w:trHeight w:val="623"/>
        </w:trPr>
        <w:tc>
          <w:tcPr>
            <w:tcW w:w="9239" w:type="dxa"/>
          </w:tcPr>
          <w:p w:rsidR="00260DBE" w:rsidRDefault="00260DBE" w:rsidP="00C5714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applicant</w:t>
            </w:r>
          </w:p>
        </w:tc>
      </w:tr>
      <w:tr w:rsidR="00260DBE" w:rsidTr="00C57145">
        <w:trPr>
          <w:trHeight w:val="624"/>
        </w:trPr>
        <w:tc>
          <w:tcPr>
            <w:tcW w:w="9239" w:type="dxa"/>
          </w:tcPr>
          <w:p w:rsidR="00260DBE" w:rsidRDefault="00260DBE" w:rsidP="00C57145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:rsidR="00260DBE" w:rsidRDefault="00260DBE" w:rsidP="00260DBE">
      <w:pPr>
        <w:pStyle w:val="BodyText"/>
        <w:rPr>
          <w:sz w:val="29"/>
        </w:rPr>
      </w:pPr>
    </w:p>
    <w:p w:rsidR="00E13762" w:rsidRDefault="00E13762" w:rsidP="00260DBE">
      <w:pPr>
        <w:pStyle w:val="BodyText"/>
        <w:rPr>
          <w:sz w:val="29"/>
        </w:rPr>
      </w:pPr>
    </w:p>
    <w:p w:rsidR="00260DBE" w:rsidRDefault="00260DBE" w:rsidP="00260DBE">
      <w:pPr>
        <w:pStyle w:val="Heading1"/>
        <w:spacing w:after="35"/>
        <w:ind w:left="441" w:firstLine="0"/>
      </w:pPr>
      <w:r>
        <w:t>Section</w:t>
      </w:r>
      <w:r>
        <w:rPr>
          <w:spacing w:val="-7"/>
        </w:rPr>
        <w:t xml:space="preserve"> </w:t>
      </w:r>
      <w:r>
        <w:t>2: 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completed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Head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Department.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5"/>
        <w:gridCol w:w="3704"/>
        <w:gridCol w:w="3458"/>
      </w:tblGrid>
      <w:tr w:rsidR="00260DBE" w:rsidTr="00C57145">
        <w:trPr>
          <w:trHeight w:val="969"/>
        </w:trPr>
        <w:tc>
          <w:tcPr>
            <w:tcW w:w="2075" w:type="dxa"/>
            <w:tcBorders>
              <w:bottom w:val="nil"/>
              <w:right w:val="nil"/>
            </w:tcBorders>
          </w:tcPr>
          <w:p w:rsidR="00260DBE" w:rsidRDefault="00260DBE" w:rsidP="00C57145">
            <w:pPr>
              <w:pStyle w:val="TableParagraph"/>
              <w:ind w:left="0"/>
              <w:rPr>
                <w:b/>
                <w:sz w:val="24"/>
              </w:rPr>
            </w:pPr>
          </w:p>
          <w:p w:rsidR="00260DBE" w:rsidRDefault="00260DBE" w:rsidP="00C57145">
            <w:pPr>
              <w:pStyle w:val="TableParagraph"/>
              <w:spacing w:before="19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recommend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that</w:t>
            </w:r>
          </w:p>
        </w:tc>
        <w:tc>
          <w:tcPr>
            <w:tcW w:w="3704" w:type="dxa"/>
            <w:tcBorders>
              <w:left w:val="nil"/>
              <w:bottom w:val="nil"/>
              <w:right w:val="nil"/>
            </w:tcBorders>
          </w:tcPr>
          <w:p w:rsidR="00260DBE" w:rsidRDefault="00260DBE" w:rsidP="00C57145">
            <w:pPr>
              <w:pStyle w:val="TableParagraph"/>
              <w:ind w:left="0"/>
              <w:rPr>
                <w:b/>
                <w:sz w:val="24"/>
              </w:rPr>
            </w:pPr>
          </w:p>
          <w:p w:rsidR="00260DBE" w:rsidRDefault="00260DBE" w:rsidP="00C57145">
            <w:pPr>
              <w:pStyle w:val="TableParagraph"/>
              <w:spacing w:before="6"/>
              <w:ind w:left="0"/>
              <w:rPr>
                <w:b/>
              </w:rPr>
            </w:pPr>
          </w:p>
          <w:p w:rsidR="00260DBE" w:rsidRDefault="00260DBE" w:rsidP="00C57145">
            <w:pPr>
              <w:pStyle w:val="TableParagraph"/>
              <w:spacing w:before="1"/>
              <w:ind w:left="0"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3458" w:type="dxa"/>
            <w:tcBorders>
              <w:left w:val="nil"/>
              <w:bottom w:val="nil"/>
            </w:tcBorders>
          </w:tcPr>
          <w:p w:rsidR="00260DBE" w:rsidRDefault="00260DBE" w:rsidP="00C57145">
            <w:pPr>
              <w:pStyle w:val="TableParagraph"/>
              <w:ind w:left="0"/>
              <w:rPr>
                <w:b/>
                <w:sz w:val="24"/>
              </w:rPr>
            </w:pPr>
          </w:p>
          <w:p w:rsidR="00260DBE" w:rsidRDefault="00260DBE" w:rsidP="00C57145">
            <w:pPr>
              <w:pStyle w:val="TableParagraph"/>
              <w:spacing w:before="6"/>
              <w:ind w:left="0"/>
              <w:rPr>
                <w:b/>
              </w:rPr>
            </w:pPr>
          </w:p>
          <w:p w:rsidR="00260DBE" w:rsidRDefault="00260DBE" w:rsidP="00C57145"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granted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unpaid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the</w:t>
            </w:r>
          </w:p>
        </w:tc>
      </w:tr>
      <w:tr w:rsidR="00260DBE" w:rsidTr="00CD734C">
        <w:trPr>
          <w:trHeight w:val="534"/>
        </w:trPr>
        <w:tc>
          <w:tcPr>
            <w:tcW w:w="2075" w:type="dxa"/>
            <w:tcBorders>
              <w:top w:val="nil"/>
              <w:right w:val="nil"/>
            </w:tcBorders>
          </w:tcPr>
          <w:p w:rsidR="00260DBE" w:rsidRDefault="00260DBE" w:rsidP="00C57145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of</w:t>
            </w:r>
          </w:p>
        </w:tc>
        <w:tc>
          <w:tcPr>
            <w:tcW w:w="3704" w:type="dxa"/>
            <w:tcBorders>
              <w:top w:val="nil"/>
              <w:left w:val="nil"/>
              <w:right w:val="nil"/>
            </w:tcBorders>
          </w:tcPr>
          <w:p w:rsidR="00260DBE" w:rsidRDefault="00260DBE" w:rsidP="00C57145">
            <w:pPr>
              <w:pStyle w:val="TableParagraph"/>
              <w:spacing w:before="64"/>
              <w:ind w:left="0" w:right="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........................................................</w:t>
            </w:r>
          </w:p>
        </w:tc>
        <w:tc>
          <w:tcPr>
            <w:tcW w:w="3458" w:type="dxa"/>
            <w:tcBorders>
              <w:top w:val="nil"/>
              <w:left w:val="nil"/>
            </w:tcBorders>
          </w:tcPr>
          <w:p w:rsidR="00260DBE" w:rsidRDefault="00260DBE" w:rsidP="00C57145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260DBE" w:rsidTr="00C57145">
        <w:trPr>
          <w:trHeight w:val="725"/>
        </w:trPr>
        <w:tc>
          <w:tcPr>
            <w:tcW w:w="9237" w:type="dxa"/>
            <w:gridSpan w:val="3"/>
          </w:tcPr>
          <w:p w:rsidR="00260DBE" w:rsidRDefault="00260DBE" w:rsidP="00C57145">
            <w:pPr>
              <w:pStyle w:val="TableParagraph"/>
              <w:spacing w:before="54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</w:tr>
      <w:tr w:rsidR="00260DBE" w:rsidTr="00C57145">
        <w:trPr>
          <w:trHeight w:val="719"/>
        </w:trPr>
        <w:tc>
          <w:tcPr>
            <w:tcW w:w="9237" w:type="dxa"/>
            <w:gridSpan w:val="3"/>
          </w:tcPr>
          <w:p w:rsidR="00260DBE" w:rsidRDefault="00260DBE" w:rsidP="00C57145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</w:tr>
      <w:tr w:rsidR="00260DBE" w:rsidTr="00C57145">
        <w:trPr>
          <w:trHeight w:val="719"/>
        </w:trPr>
        <w:tc>
          <w:tcPr>
            <w:tcW w:w="9237" w:type="dxa"/>
            <w:gridSpan w:val="3"/>
          </w:tcPr>
          <w:p w:rsidR="00260DBE" w:rsidRDefault="00260DBE" w:rsidP="00C57145">
            <w:pPr>
              <w:pStyle w:val="TableParagraph"/>
              <w:spacing w:before="49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:rsidR="00E13762" w:rsidRDefault="00E13762" w:rsidP="00260DBE">
      <w:pPr>
        <w:pStyle w:val="BodyText"/>
        <w:spacing w:line="362" w:lineRule="auto"/>
        <w:ind w:left="455" w:right="4919" w:hanging="10"/>
      </w:pPr>
    </w:p>
    <w:p w:rsidR="00E13762" w:rsidRDefault="00E13762" w:rsidP="00260DBE">
      <w:pPr>
        <w:pStyle w:val="BodyText"/>
        <w:spacing w:line="362" w:lineRule="auto"/>
        <w:ind w:left="455" w:right="4919" w:hanging="10"/>
      </w:pPr>
    </w:p>
    <w:p w:rsidR="00E13762" w:rsidRDefault="00E13762" w:rsidP="00260DBE">
      <w:pPr>
        <w:pStyle w:val="BodyText"/>
        <w:spacing w:line="362" w:lineRule="auto"/>
        <w:ind w:left="455" w:right="4919" w:hanging="10"/>
      </w:pPr>
    </w:p>
    <w:p w:rsidR="00E13762" w:rsidRDefault="00E13762" w:rsidP="00260DBE">
      <w:pPr>
        <w:pStyle w:val="BodyText"/>
        <w:spacing w:line="362" w:lineRule="auto"/>
        <w:ind w:left="455" w:right="4919" w:hanging="10"/>
      </w:pPr>
    </w:p>
    <w:p w:rsidR="00260DBE" w:rsidRDefault="00260DBE" w:rsidP="00260DBE">
      <w:pPr>
        <w:pStyle w:val="BodyText"/>
        <w:spacing w:line="362" w:lineRule="auto"/>
        <w:ind w:left="455" w:right="4919" w:hanging="10"/>
      </w:pP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replacement</w:t>
      </w:r>
      <w:r>
        <w:rPr>
          <w:spacing w:val="-5"/>
        </w:rPr>
        <w:t xml:space="preserve"> </w:t>
      </w:r>
      <w:r>
        <w:t>required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post?</w:t>
      </w:r>
      <w:r>
        <w:rPr>
          <w:spacing w:val="-2"/>
        </w:rPr>
        <w:t xml:space="preserve"> </w:t>
      </w:r>
      <w:r>
        <w:t>Y/N If yes, please specify details below: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620"/>
      </w:tblGrid>
      <w:tr w:rsidR="00260DBE" w:rsidTr="00C57145">
        <w:trPr>
          <w:trHeight w:val="628"/>
        </w:trPr>
        <w:tc>
          <w:tcPr>
            <w:tcW w:w="4620" w:type="dxa"/>
          </w:tcPr>
          <w:p w:rsidR="00260DBE" w:rsidRDefault="00260DBE" w:rsidP="00C57145">
            <w:pPr>
              <w:pStyle w:val="TableParagraph"/>
              <w:spacing w:before="45"/>
              <w:rPr>
                <w:sz w:val="24"/>
              </w:rPr>
            </w:pPr>
            <w:r>
              <w:rPr>
                <w:spacing w:val="-2"/>
                <w:sz w:val="24"/>
              </w:rPr>
              <w:t>Grade:</w:t>
            </w:r>
          </w:p>
        </w:tc>
        <w:tc>
          <w:tcPr>
            <w:tcW w:w="4620" w:type="dxa"/>
          </w:tcPr>
          <w:p w:rsidR="00260DBE" w:rsidRDefault="00260DBE" w:rsidP="00C57145">
            <w:pPr>
              <w:pStyle w:val="TableParagraph"/>
              <w:spacing w:before="45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Duration:</w:t>
            </w:r>
          </w:p>
        </w:tc>
      </w:tr>
    </w:tbl>
    <w:p w:rsidR="00260DBE" w:rsidRDefault="00260DBE" w:rsidP="00260DBE">
      <w:pPr>
        <w:pStyle w:val="BodyText"/>
        <w:spacing w:line="360" w:lineRule="auto"/>
        <w:ind w:left="455" w:right="414" w:hanging="10"/>
      </w:pPr>
      <w:r>
        <w:t>Please note any vacancies advertised as a consequence of facilitating this leave will be filled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purpose,</w:t>
      </w:r>
      <w:r>
        <w:rPr>
          <w:spacing w:val="-2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term contract</w:t>
      </w:r>
      <w:r>
        <w:rPr>
          <w:spacing w:val="-4"/>
        </w:rPr>
        <w:t xml:space="preserve"> </w:t>
      </w:r>
      <w:r>
        <w:t>basis,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maximum duration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leave. Please liaise with HR for the filling of any vacancies.</w:t>
      </w:r>
    </w:p>
    <w:p w:rsidR="00260DBE" w:rsidRDefault="00260DBE" w:rsidP="00260DBE">
      <w:pPr>
        <w:pStyle w:val="BodyText"/>
        <w:spacing w:before="4"/>
        <w:rPr>
          <w:sz w:val="2"/>
        </w:rPr>
      </w:pPr>
    </w:p>
    <w:p w:rsidR="00E13762" w:rsidRDefault="00E13762" w:rsidP="00260DBE">
      <w:pPr>
        <w:pStyle w:val="Heading1"/>
        <w:spacing w:before="42" w:line="249" w:lineRule="auto"/>
        <w:ind w:left="441" w:right="2558" w:firstLine="0"/>
      </w:pPr>
    </w:p>
    <w:p w:rsidR="00260DBE" w:rsidRDefault="00260DBE" w:rsidP="00260DBE">
      <w:pPr>
        <w:pStyle w:val="Heading1"/>
        <w:spacing w:before="42" w:line="249" w:lineRule="auto"/>
        <w:ind w:left="441" w:right="2558" w:firstLine="0"/>
      </w:pPr>
      <w:bookmarkStart w:id="1" w:name="_GoBack"/>
      <w:bookmarkEnd w:id="1"/>
      <w:r>
        <w:t>Section</w:t>
      </w:r>
      <w:r>
        <w:rPr>
          <w:spacing w:val="-5"/>
        </w:rPr>
        <w:t xml:space="preserve"> </w:t>
      </w:r>
      <w:r>
        <w:t>3: 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President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MIE (where leave exceeds six months)</w:t>
      </w:r>
    </w:p>
    <w:p w:rsidR="00260DBE" w:rsidRDefault="00260DBE" w:rsidP="00260DBE">
      <w:pPr>
        <w:pStyle w:val="BodyText"/>
        <w:spacing w:before="125" w:line="362" w:lineRule="auto"/>
        <w:ind w:left="455" w:right="700" w:hanging="10"/>
      </w:pPr>
      <w:r>
        <w:t>I</w:t>
      </w:r>
      <w:r>
        <w:rPr>
          <w:spacing w:val="-3"/>
        </w:rPr>
        <w:t xml:space="preserve"> </w:t>
      </w:r>
      <w:r>
        <w:t>note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unpaid</w:t>
      </w:r>
      <w:r>
        <w:rPr>
          <w:spacing w:val="-2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approve</w:t>
      </w:r>
      <w:r>
        <w:rPr>
          <w:spacing w:val="-4"/>
        </w:rPr>
        <w:t xml:space="preserve"> </w:t>
      </w:r>
      <w:r>
        <w:t>the consequential filling of the vacancy as outlined (if applicable)</w:t>
      </w:r>
    </w:p>
    <w:tbl>
      <w:tblPr>
        <w:tblW w:w="0" w:type="auto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39"/>
      </w:tblGrid>
      <w:tr w:rsidR="00260DBE" w:rsidTr="00C57145">
        <w:trPr>
          <w:trHeight w:val="623"/>
        </w:trPr>
        <w:tc>
          <w:tcPr>
            <w:tcW w:w="9239" w:type="dxa"/>
          </w:tcPr>
          <w:p w:rsidR="00260DBE" w:rsidRDefault="00260DBE" w:rsidP="00C57145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2"/>
                <w:sz w:val="24"/>
              </w:rPr>
              <w:t>Signature</w:t>
            </w:r>
          </w:p>
        </w:tc>
      </w:tr>
      <w:tr w:rsidR="00260DBE" w:rsidTr="00C57145">
        <w:trPr>
          <w:trHeight w:val="623"/>
        </w:trPr>
        <w:tc>
          <w:tcPr>
            <w:tcW w:w="9239" w:type="dxa"/>
          </w:tcPr>
          <w:p w:rsidR="00260DBE" w:rsidRDefault="00260DBE" w:rsidP="00C57145">
            <w:pPr>
              <w:pStyle w:val="TableParagraph"/>
              <w:spacing w:before="4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Print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</w:tc>
      </w:tr>
      <w:tr w:rsidR="00260DBE" w:rsidTr="00C57145">
        <w:trPr>
          <w:trHeight w:val="623"/>
        </w:trPr>
        <w:tc>
          <w:tcPr>
            <w:tcW w:w="9239" w:type="dxa"/>
          </w:tcPr>
          <w:p w:rsidR="00260DBE" w:rsidRDefault="00260DBE" w:rsidP="00C57145">
            <w:pPr>
              <w:pStyle w:val="TableParagraph"/>
              <w:spacing w:before="46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</w:tr>
    </w:tbl>
    <w:p w:rsidR="00260DBE" w:rsidRDefault="00260DBE" w:rsidP="00260DBE">
      <w:pPr>
        <w:pStyle w:val="BodyText"/>
      </w:pPr>
    </w:p>
    <w:p w:rsidR="00260DBE" w:rsidRDefault="00260DBE" w:rsidP="00260DBE">
      <w:pPr>
        <w:pStyle w:val="BodyText"/>
        <w:spacing w:before="3"/>
        <w:rPr>
          <w:sz w:val="21"/>
        </w:rPr>
      </w:pPr>
    </w:p>
    <w:p w:rsidR="00260DBE" w:rsidRDefault="00260DBE" w:rsidP="00260DBE">
      <w:pPr>
        <w:pStyle w:val="BodyText"/>
        <w:ind w:left="100"/>
      </w:pPr>
      <w:r>
        <w:t>Please</w:t>
      </w:r>
      <w:r>
        <w:rPr>
          <w:spacing w:val="-4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5"/>
        </w:rPr>
        <w:t>HR.</w:t>
      </w:r>
    </w:p>
    <w:p w:rsidR="00083344" w:rsidRDefault="00083344"/>
    <w:sectPr w:rsidR="00083344">
      <w:headerReference w:type="default" r:id="rId6"/>
      <w:footerReference w:type="default" r:id="rId7"/>
      <w:pgSz w:w="11910" w:h="16840"/>
      <w:pgMar w:top="1400" w:right="860" w:bottom="480" w:left="1340" w:header="30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762" w:rsidRDefault="00E13762" w:rsidP="00E13762">
      <w:r>
        <w:separator/>
      </w:r>
    </w:p>
  </w:endnote>
  <w:endnote w:type="continuationSeparator" w:id="0">
    <w:p w:rsidR="00E13762" w:rsidRDefault="00E13762" w:rsidP="00E1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314" w:rsidRDefault="00E1376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762" w:rsidRDefault="00E13762" w:rsidP="00E13762">
      <w:r>
        <w:separator/>
      </w:r>
    </w:p>
  </w:footnote>
  <w:footnote w:type="continuationSeparator" w:id="0">
    <w:p w:rsidR="00E13762" w:rsidRDefault="00E13762" w:rsidP="00E137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762" w:rsidRDefault="00E13762" w:rsidP="00E13762">
    <w:pPr>
      <w:widowControl/>
      <w:tabs>
        <w:tab w:val="center" w:pos="4513"/>
        <w:tab w:val="right" w:pos="9026"/>
      </w:tabs>
      <w:autoSpaceDE/>
      <w:autoSpaceDN/>
      <w:rPr>
        <w:rFonts w:asciiTheme="minorHAnsi" w:eastAsiaTheme="minorHAnsi" w:hAnsiTheme="minorHAnsi" w:cstheme="minorBidi"/>
        <w:b/>
        <w:szCs w:val="24"/>
        <w:lang w:val="en-IE"/>
      </w:rPr>
    </w:pPr>
    <w:r w:rsidRPr="00E13762">
      <w:rPr>
        <w:rFonts w:asciiTheme="minorHAnsi" w:eastAsiaTheme="minorHAnsi" w:hAnsiTheme="minorHAnsi" w:cstheme="minorBidi"/>
        <w:b/>
        <w:noProof/>
        <w:szCs w:val="24"/>
        <w:lang w:val="en-IE" w:eastAsia="en-IE"/>
      </w:rPr>
      <w:drawing>
        <wp:anchor distT="0" distB="0" distL="114300" distR="114300" simplePos="0" relativeHeight="251659264" behindDoc="1" locked="0" layoutInCell="1" allowOverlap="1" wp14:anchorId="62F57A43" wp14:editId="7E603A12">
          <wp:simplePos x="0" y="0"/>
          <wp:positionH relativeFrom="margin">
            <wp:posOffset>5086350</wp:posOffset>
          </wp:positionH>
          <wp:positionV relativeFrom="paragraph">
            <wp:posOffset>-95885</wp:posOffset>
          </wp:positionV>
          <wp:extent cx="932671" cy="723125"/>
          <wp:effectExtent l="0" t="0" r="1270" b="127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Marin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2671" cy="723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13762" w:rsidRPr="00E13762" w:rsidRDefault="00E13762" w:rsidP="00E13762">
    <w:pPr>
      <w:widowControl/>
      <w:tabs>
        <w:tab w:val="center" w:pos="4513"/>
        <w:tab w:val="right" w:pos="9026"/>
      </w:tabs>
      <w:autoSpaceDE/>
      <w:autoSpaceDN/>
      <w:rPr>
        <w:rFonts w:asciiTheme="minorHAnsi" w:eastAsiaTheme="minorHAnsi" w:hAnsiTheme="minorHAnsi" w:cstheme="minorBidi"/>
        <w:szCs w:val="24"/>
        <w:lang w:val="en-IE"/>
      </w:rPr>
    </w:pPr>
    <w:r w:rsidRPr="00E13762">
      <w:rPr>
        <w:rFonts w:asciiTheme="minorHAnsi" w:eastAsiaTheme="minorHAnsi" w:hAnsiTheme="minorHAnsi" w:cstheme="minorBidi"/>
        <w:b/>
        <w:szCs w:val="24"/>
        <w:lang w:val="en-IE"/>
      </w:rPr>
      <w:t xml:space="preserve">Document Identifier: </w:t>
    </w:r>
    <w:r>
      <w:rPr>
        <w:rFonts w:asciiTheme="minorHAnsi" w:eastAsiaTheme="minorHAnsi" w:hAnsiTheme="minorHAnsi" w:cstheme="minorBidi"/>
        <w:szCs w:val="24"/>
        <w:lang w:val="en-IE"/>
      </w:rPr>
      <w:t>Unpaid Leave</w:t>
    </w:r>
    <w:r w:rsidRPr="00E13762">
      <w:rPr>
        <w:rFonts w:asciiTheme="minorHAnsi" w:eastAsiaTheme="minorHAnsi" w:hAnsiTheme="minorHAnsi" w:cstheme="minorBidi"/>
        <w:szCs w:val="24"/>
        <w:lang w:val="en-IE"/>
      </w:rPr>
      <w:t xml:space="preserve"> Application Form</w:t>
    </w:r>
  </w:p>
  <w:p w:rsidR="002D1314" w:rsidRDefault="00E1376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6DF"/>
    <w:rsid w:val="00083344"/>
    <w:rsid w:val="00260DBE"/>
    <w:rsid w:val="003906DF"/>
    <w:rsid w:val="00CD734C"/>
    <w:rsid w:val="00E13762"/>
    <w:rsid w:val="00E6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179DDC"/>
  <w15:chartTrackingRefBased/>
  <w15:docId w15:val="{AE6F86E4-8DCE-4A49-8E01-6F41CC66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60DB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1"/>
    <w:qFormat/>
    <w:rsid w:val="00260DBE"/>
    <w:pPr>
      <w:ind w:left="455" w:hanging="356"/>
      <w:outlineLvl w:val="0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D734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60DBE"/>
    <w:rPr>
      <w:rFonts w:ascii="Calibri" w:eastAsia="Calibri" w:hAnsi="Calibri" w:cs="Calibri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260DB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60DBE"/>
    <w:rPr>
      <w:rFonts w:ascii="Calibri" w:eastAsia="Calibri" w:hAnsi="Calibri" w:cs="Calibri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260DBE"/>
    <w:pPr>
      <w:ind w:left="110"/>
    </w:pPr>
  </w:style>
  <w:style w:type="character" w:customStyle="1" w:styleId="Heading4Char">
    <w:name w:val="Heading 4 Char"/>
    <w:basedOn w:val="DefaultParagraphFont"/>
    <w:link w:val="Heading4"/>
    <w:uiPriority w:val="9"/>
    <w:rsid w:val="00CD734C"/>
    <w:rPr>
      <w:rFonts w:asciiTheme="majorHAnsi" w:eastAsiaTheme="majorEastAsia" w:hAnsiTheme="majorHAnsi" w:cstheme="majorBidi"/>
      <w:i/>
      <w:iCs/>
      <w:color w:val="2E74B5" w:themeColor="accent1" w:themeShade="BF"/>
      <w:lang w:val="en-US"/>
    </w:rPr>
  </w:style>
  <w:style w:type="table" w:styleId="TableGrid">
    <w:name w:val="Table Grid"/>
    <w:basedOn w:val="TableNormal"/>
    <w:rsid w:val="00CD734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s">
    <w:name w:val="Notes"/>
    <w:basedOn w:val="Normal"/>
    <w:link w:val="NotesChar"/>
    <w:qFormat/>
    <w:rsid w:val="00CD734C"/>
    <w:pPr>
      <w:widowControl/>
      <w:autoSpaceDE/>
      <w:autoSpaceDN/>
      <w:spacing w:after="120" w:line="360" w:lineRule="auto"/>
      <w:ind w:left="720"/>
    </w:pPr>
    <w:rPr>
      <w:rFonts w:asciiTheme="minorHAnsi" w:eastAsiaTheme="minorHAnsi" w:hAnsiTheme="minorHAnsi" w:cstheme="minorBidi"/>
      <w:i/>
      <w:sz w:val="20"/>
      <w:lang w:val="en-IE"/>
    </w:rPr>
  </w:style>
  <w:style w:type="character" w:customStyle="1" w:styleId="NotesChar">
    <w:name w:val="Notes Char"/>
    <w:basedOn w:val="DefaultParagraphFont"/>
    <w:link w:val="Notes"/>
    <w:rsid w:val="00CD734C"/>
    <w:rPr>
      <w:i/>
      <w:sz w:val="20"/>
    </w:rPr>
  </w:style>
  <w:style w:type="paragraph" w:styleId="Header">
    <w:name w:val="header"/>
    <w:basedOn w:val="Normal"/>
    <w:link w:val="HeaderChar"/>
    <w:uiPriority w:val="99"/>
    <w:unhideWhenUsed/>
    <w:rsid w:val="00E1376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762"/>
    <w:rPr>
      <w:rFonts w:ascii="Calibri" w:eastAsia="Calibri" w:hAnsi="Calibri" w:cs="Calibr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376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762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O'Donnell</dc:creator>
  <cp:keywords/>
  <dc:description/>
  <cp:lastModifiedBy>Julie O'Donnell</cp:lastModifiedBy>
  <cp:revision>4</cp:revision>
  <dcterms:created xsi:type="dcterms:W3CDTF">2023-01-19T11:22:00Z</dcterms:created>
  <dcterms:modified xsi:type="dcterms:W3CDTF">2023-01-19T11:55:00Z</dcterms:modified>
</cp:coreProperties>
</file>